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E3430" w:rsidRPr="00F13397" w:rsidRDefault="00361ECC" w:rsidP="009E343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5F7EC7" w:rsidRPr="00781D2A">
        <w:rPr>
          <w:b/>
          <w:u w:val="single"/>
        </w:rPr>
        <w:br/>
      </w:r>
      <w:r w:rsidR="009E3430" w:rsidRPr="00781D2A">
        <w:rPr>
          <w:b/>
          <w:u w:val="single"/>
        </w:rPr>
        <w:t xml:space="preserve"> по Северо-Кавказскому федеральному округу</w:t>
      </w:r>
    </w:p>
    <w:p w:rsidR="000E6EC9" w:rsidRPr="00AB51C0" w:rsidRDefault="00F87C51" w:rsidP="00F87C51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D21F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D21F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 xml:space="preserve">м Указом Президента Российской Федерацииот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185FEE" w:rsidRPr="00E46F75" w:rsidTr="00DE6975">
        <w:trPr>
          <w:trHeight w:val="1330"/>
        </w:trPr>
        <w:tc>
          <w:tcPr>
            <w:tcW w:w="415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6F75">
              <w:rPr>
                <w:b/>
                <w:sz w:val="20"/>
                <w:szCs w:val="20"/>
              </w:rPr>
              <w:t>п</w:t>
            </w:r>
            <w:proofErr w:type="gramEnd"/>
            <w:r w:rsidRPr="00E46F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85FEE" w:rsidRPr="00E46F75" w:rsidRDefault="00185FEE" w:rsidP="007A74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</w:tcPr>
          <w:p w:rsidR="00185FEE" w:rsidRPr="00E46F75" w:rsidRDefault="00185FEE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185FEE" w:rsidRPr="00E46F75" w:rsidRDefault="00185FEE" w:rsidP="00893753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(видприобретенного имущества, источники)</w:t>
            </w:r>
          </w:p>
        </w:tc>
      </w:tr>
      <w:tr w:rsidR="00185FEE" w:rsidRPr="00E46F75" w:rsidTr="00DE6975">
        <w:trPr>
          <w:trHeight w:val="704"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85FEE" w:rsidRPr="006065E2" w:rsidRDefault="00185FE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12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Скоркина</w:t>
            </w:r>
            <w:proofErr w:type="spellEnd"/>
            <w:r w:rsidRPr="00A5199A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A5199A" w:rsidRDefault="00633076" w:rsidP="0089375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608,0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A5199A" w:rsidRDefault="007C5534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</w:t>
            </w:r>
            <w:r w:rsidR="00633076" w:rsidRPr="00A5199A">
              <w:rPr>
                <w:sz w:val="20"/>
                <w:szCs w:val="20"/>
              </w:rPr>
              <w:t xml:space="preserve">втомобиль </w:t>
            </w:r>
          </w:p>
          <w:p w:rsidR="00633076" w:rsidRPr="00E54BE2" w:rsidRDefault="00633076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="00261CAE" w:rsidRPr="00A5199A">
              <w:rPr>
                <w:sz w:val="20"/>
                <w:szCs w:val="20"/>
                <w:lang w:val="en-US"/>
              </w:rPr>
              <w:t>Volkswagen</w:t>
            </w:r>
            <w:r w:rsidR="00261CAE" w:rsidRPr="00E54BE2">
              <w:rPr>
                <w:sz w:val="20"/>
                <w:szCs w:val="20"/>
              </w:rPr>
              <w:br/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="00261CAE" w:rsidRPr="00A5199A">
              <w:rPr>
                <w:sz w:val="20"/>
                <w:szCs w:val="20"/>
                <w:lang w:val="en-US"/>
              </w:rPr>
              <w:t>CC</w:t>
            </w:r>
            <w:r w:rsidR="007C5534" w:rsidRPr="00E54BE2">
              <w:rPr>
                <w:sz w:val="20"/>
                <w:szCs w:val="20"/>
              </w:rPr>
              <w:t xml:space="preserve">, 2012 </w:t>
            </w:r>
            <w:r w:rsidR="007C5534" w:rsidRPr="00A5199A">
              <w:rPr>
                <w:sz w:val="20"/>
                <w:szCs w:val="20"/>
              </w:rPr>
              <w:t>г</w:t>
            </w:r>
            <w:r w:rsidR="007C5534" w:rsidRPr="00E54BE2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</w:tcPr>
          <w:p w:rsidR="00633076" w:rsidRPr="00A5199A" w:rsidRDefault="00633076" w:rsidP="007C553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2 </w:t>
            </w:r>
            <w:r w:rsidR="007C5534" w:rsidRPr="00A5199A">
              <w:rPr>
                <w:sz w:val="20"/>
                <w:szCs w:val="20"/>
              </w:rPr>
              <w:t>443280</w:t>
            </w:r>
            <w:r w:rsidRPr="00A5199A">
              <w:rPr>
                <w:sz w:val="20"/>
                <w:szCs w:val="20"/>
              </w:rPr>
              <w:t>,</w:t>
            </w:r>
            <w:r w:rsidR="007C5534" w:rsidRPr="00A5199A">
              <w:rPr>
                <w:sz w:val="20"/>
                <w:szCs w:val="20"/>
              </w:rPr>
              <w:t>95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69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609,0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2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300,0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49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103,9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54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102,1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395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Карбулацкий</w:t>
            </w:r>
            <w:proofErr w:type="spellEnd"/>
            <w:r w:rsidRPr="00A5199A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188,4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633076" w:rsidRPr="00A5199A" w:rsidRDefault="007429E4" w:rsidP="00FE189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1225365,44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15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481,0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E85C75">
        <w:trPr>
          <w:trHeight w:val="743"/>
        </w:trPr>
        <w:tc>
          <w:tcPr>
            <w:tcW w:w="415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56,1</w:t>
            </w:r>
          </w:p>
        </w:tc>
        <w:tc>
          <w:tcPr>
            <w:tcW w:w="114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E85C75">
        <w:trPr>
          <w:trHeight w:val="695"/>
        </w:trPr>
        <w:tc>
          <w:tcPr>
            <w:tcW w:w="415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382A6C" w:rsidRPr="00A5199A" w:rsidRDefault="000B3EB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</w:t>
            </w:r>
            <w:r w:rsidR="00E62356" w:rsidRPr="00A5199A">
              <w:rPr>
                <w:sz w:val="20"/>
                <w:szCs w:val="20"/>
              </w:rPr>
              <w:t>есовершенно</w:t>
            </w:r>
            <w:r w:rsidRPr="00A5199A">
              <w:rPr>
                <w:sz w:val="20"/>
                <w:szCs w:val="20"/>
              </w:rPr>
              <w:t>-</w:t>
            </w:r>
            <w:r w:rsidR="00E62356" w:rsidRPr="00A5199A">
              <w:rPr>
                <w:sz w:val="20"/>
                <w:szCs w:val="20"/>
              </w:rPr>
              <w:t>летний</w:t>
            </w:r>
            <w:proofErr w:type="gramEnd"/>
            <w:r w:rsidR="00E62356"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382A6C" w:rsidRPr="00A5199A" w:rsidRDefault="00E6235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82A6C" w:rsidRPr="00A5199A" w:rsidRDefault="00E36CEA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A5199A" w:rsidRDefault="00382A6C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382A6C" w:rsidRPr="00A5199A" w:rsidRDefault="00382A6C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</w:t>
            </w:r>
            <w:r w:rsidR="002A7196" w:rsidRPr="00A5199A">
              <w:rPr>
                <w:sz w:val="20"/>
                <w:szCs w:val="20"/>
              </w:rPr>
              <w:t>6</w:t>
            </w:r>
            <w:r w:rsidRPr="00A5199A">
              <w:rPr>
                <w:sz w:val="20"/>
                <w:szCs w:val="20"/>
              </w:rPr>
              <w:t>,</w:t>
            </w:r>
            <w:r w:rsidR="002A7196" w:rsidRPr="00A5199A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382A6C" w:rsidRPr="00A5199A" w:rsidRDefault="00382A6C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2A6C" w:rsidRPr="00A5199A" w:rsidRDefault="00B577F9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</w:r>
            <w:r w:rsidR="002A7196"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382A6C" w:rsidRPr="00A5199A" w:rsidRDefault="00E36CE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975879" w:rsidRPr="00A5199A" w:rsidTr="00DE6975">
        <w:trPr>
          <w:trHeight w:val="375"/>
        </w:trPr>
        <w:tc>
          <w:tcPr>
            <w:tcW w:w="415" w:type="dxa"/>
          </w:tcPr>
          <w:p w:rsidR="00975879" w:rsidRPr="00A5199A" w:rsidRDefault="0097587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</w:tcPr>
          <w:p w:rsidR="00975879" w:rsidRPr="00A5199A" w:rsidRDefault="00975879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Неграфонтов</w:t>
            </w:r>
            <w:proofErr w:type="spellEnd"/>
            <w:r w:rsidRPr="00A5199A">
              <w:rPr>
                <w:sz w:val="20"/>
                <w:szCs w:val="20"/>
              </w:rPr>
              <w:t xml:space="preserve"> Александр Владимирович  </w:t>
            </w:r>
          </w:p>
          <w:p w:rsidR="00975879" w:rsidRPr="00A5199A" w:rsidRDefault="00975879" w:rsidP="00F61851">
            <w:pPr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383" w:type="dxa"/>
          </w:tcPr>
          <w:p w:rsidR="00975879" w:rsidRPr="00A5199A" w:rsidRDefault="00975879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975879" w:rsidRPr="00A5199A" w:rsidRDefault="00975879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975879" w:rsidRPr="00A5199A" w:rsidRDefault="00975879" w:rsidP="00507D6B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</w:tcPr>
          <w:p w:rsidR="00975879" w:rsidRPr="00A5199A" w:rsidRDefault="00975879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975879" w:rsidRPr="00A5199A" w:rsidRDefault="0097587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общая долевая </w:t>
            </w:r>
            <w:r w:rsidR="00AF231A">
              <w:rPr>
                <w:sz w:val="20"/>
                <w:szCs w:val="20"/>
              </w:rPr>
              <w:t>1</w:t>
            </w:r>
            <w:r w:rsidRPr="00A5199A">
              <w:rPr>
                <w:sz w:val="20"/>
                <w:szCs w:val="20"/>
              </w:rPr>
              <w:t>1/</w:t>
            </w:r>
            <w:r w:rsidR="00AF231A">
              <w:rPr>
                <w:sz w:val="20"/>
                <w:szCs w:val="20"/>
              </w:rPr>
              <w:t>1</w:t>
            </w:r>
            <w:r w:rsidRPr="00A5199A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975879" w:rsidRPr="00A5199A" w:rsidRDefault="00975879" w:rsidP="005E19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</w:tcPr>
          <w:p w:rsidR="00975879" w:rsidRPr="00A5199A" w:rsidRDefault="0097587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975879" w:rsidRPr="00A5199A" w:rsidRDefault="00975879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975879" w:rsidRPr="00A5199A" w:rsidRDefault="0097587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975879" w:rsidRPr="00A5199A" w:rsidRDefault="0097587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975879" w:rsidRPr="00A5199A" w:rsidRDefault="00975879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975879" w:rsidRPr="00A5199A" w:rsidRDefault="00975879" w:rsidP="000975E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950104,58</w:t>
            </w:r>
          </w:p>
        </w:tc>
        <w:tc>
          <w:tcPr>
            <w:tcW w:w="1900" w:type="dxa"/>
          </w:tcPr>
          <w:p w:rsidR="00975879" w:rsidRPr="00A5199A" w:rsidRDefault="00975879" w:rsidP="009814B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6D5468">
        <w:trPr>
          <w:trHeight w:val="711"/>
        </w:trPr>
        <w:tc>
          <w:tcPr>
            <w:tcW w:w="415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A5199A" w:rsidRDefault="004E43D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</w:t>
            </w:r>
            <w:r w:rsidR="00E46F75" w:rsidRPr="00A5199A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10407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40,2</w:t>
            </w:r>
          </w:p>
        </w:tc>
        <w:tc>
          <w:tcPr>
            <w:tcW w:w="1107" w:type="dxa"/>
          </w:tcPr>
          <w:p w:rsidR="00E46F75" w:rsidRPr="00A5199A" w:rsidRDefault="00CD2429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</w:tc>
        <w:tc>
          <w:tcPr>
            <w:tcW w:w="114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A5199A" w:rsidRDefault="00666F96" w:rsidP="006C5FF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Автомобиль легковой ВАЗ 21120 2007 г.</w:t>
            </w:r>
          </w:p>
        </w:tc>
        <w:tc>
          <w:tcPr>
            <w:tcW w:w="1246" w:type="dxa"/>
          </w:tcPr>
          <w:p w:rsidR="00E46F75" w:rsidRPr="00A5199A" w:rsidRDefault="00A61B0A" w:rsidP="0010407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1015858,9</w:t>
            </w:r>
          </w:p>
        </w:tc>
        <w:tc>
          <w:tcPr>
            <w:tcW w:w="1900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E85C75">
        <w:trPr>
          <w:trHeight w:val="540"/>
        </w:trPr>
        <w:tc>
          <w:tcPr>
            <w:tcW w:w="415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A5199A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A5199A" w:rsidRDefault="00E46F75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46F75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42,7</w:t>
            </w:r>
          </w:p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E46F75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E46F75" w:rsidRPr="00A5199A" w:rsidRDefault="009814B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DE6975">
        <w:tblPrEx>
          <w:tblLook w:val="04A0"/>
        </w:tblPrEx>
        <w:trPr>
          <w:trHeight w:val="66"/>
        </w:trPr>
        <w:tc>
          <w:tcPr>
            <w:tcW w:w="415" w:type="dxa"/>
          </w:tcPr>
          <w:p w:rsidR="00E46F75" w:rsidRPr="00A5199A" w:rsidRDefault="000558AE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Приходько Марина </w:t>
            </w: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3" w:type="dxa"/>
          </w:tcPr>
          <w:p w:rsidR="006964CB" w:rsidRPr="00A5199A" w:rsidRDefault="006964CB" w:rsidP="006964C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6964CB" w:rsidP="006964C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49,7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900A23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1171717,06</w:t>
            </w:r>
          </w:p>
        </w:tc>
        <w:tc>
          <w:tcPr>
            <w:tcW w:w="1900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964CB" w:rsidRPr="00A5199A" w:rsidTr="00DE6975">
        <w:tblPrEx>
          <w:tblLook w:val="04A0"/>
        </w:tblPrEx>
        <w:trPr>
          <w:trHeight w:val="132"/>
        </w:trPr>
        <w:tc>
          <w:tcPr>
            <w:tcW w:w="415" w:type="dxa"/>
            <w:vMerge w:val="restart"/>
          </w:tcPr>
          <w:p w:rsidR="00E46F75" w:rsidRPr="00A5199A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</w:t>
            </w: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41,5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49,7</w:t>
            </w:r>
          </w:p>
        </w:tc>
        <w:tc>
          <w:tcPr>
            <w:tcW w:w="1149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</w:r>
          </w:p>
        </w:tc>
        <w:tc>
          <w:tcPr>
            <w:tcW w:w="1660" w:type="dxa"/>
            <w:vMerge w:val="restart"/>
          </w:tcPr>
          <w:p w:rsidR="00E46F75" w:rsidRPr="00A5199A" w:rsidRDefault="00CB6C96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Автомобиль легковой ВАЗ LADA. RS045L LADA LARGUS 2018 г.</w:t>
            </w:r>
          </w:p>
        </w:tc>
        <w:tc>
          <w:tcPr>
            <w:tcW w:w="1246" w:type="dxa"/>
            <w:vMerge w:val="restart"/>
          </w:tcPr>
          <w:p w:rsidR="00E46F75" w:rsidRPr="00A5199A" w:rsidRDefault="00C66ECF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326,0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26.4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35,0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/>
        </w:tblPrEx>
        <w:trPr>
          <w:trHeight w:val="66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26,4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A5199A" w:rsidTr="00DE6975">
        <w:tblPrEx>
          <w:tblLook w:val="04A0"/>
        </w:tblPrEx>
        <w:trPr>
          <w:trHeight w:val="274"/>
        </w:trPr>
        <w:tc>
          <w:tcPr>
            <w:tcW w:w="415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83,4</w:t>
            </w:r>
          </w:p>
        </w:tc>
        <w:tc>
          <w:tcPr>
            <w:tcW w:w="1107" w:type="dxa"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A5199A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E85C75">
        <w:tblPrEx>
          <w:tblLook w:val="04A0"/>
        </w:tblPrEx>
        <w:trPr>
          <w:trHeight w:val="536"/>
        </w:trPr>
        <w:tc>
          <w:tcPr>
            <w:tcW w:w="415" w:type="dxa"/>
          </w:tcPr>
          <w:p w:rsidR="00E46F75" w:rsidRPr="00A5199A" w:rsidRDefault="000558AE" w:rsidP="00A5726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Гаштова Аурика Абдуловна</w:t>
            </w:r>
          </w:p>
        </w:tc>
        <w:tc>
          <w:tcPr>
            <w:tcW w:w="1383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142A19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</w:t>
            </w:r>
            <w:r w:rsidR="00E46F75" w:rsidRPr="00A5199A">
              <w:rPr>
                <w:sz w:val="20"/>
                <w:szCs w:val="20"/>
              </w:rPr>
              <w:t>вартира</w:t>
            </w:r>
          </w:p>
          <w:p w:rsidR="00E46F75" w:rsidRPr="00A5199A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70,9</w:t>
            </w: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AB09D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1255505,68</w:t>
            </w:r>
          </w:p>
        </w:tc>
        <w:tc>
          <w:tcPr>
            <w:tcW w:w="1900" w:type="dxa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403"/>
        </w:trPr>
        <w:tc>
          <w:tcPr>
            <w:tcW w:w="415" w:type="dxa"/>
            <w:vMerge w:val="restart"/>
          </w:tcPr>
          <w:p w:rsidR="00E46F75" w:rsidRPr="00A5199A" w:rsidRDefault="000558A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Хутов</w:t>
            </w:r>
            <w:proofErr w:type="spellEnd"/>
            <w:r w:rsidRPr="00A5199A">
              <w:rPr>
                <w:sz w:val="20"/>
                <w:szCs w:val="20"/>
              </w:rPr>
              <w:t xml:space="preserve"> Эдуард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Байталович</w:t>
            </w:r>
            <w:proofErr w:type="spellEnd"/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4E6B0F" w:rsidP="00C477A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905788,75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57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57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C477A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285"/>
        </w:trPr>
        <w:tc>
          <w:tcPr>
            <w:tcW w:w="41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A5199A" w:rsidRDefault="00C04209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</w:t>
            </w:r>
            <w:r w:rsidR="00E46F75" w:rsidRPr="00A5199A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209,7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94429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257 700,04</w:t>
            </w:r>
          </w:p>
        </w:tc>
        <w:tc>
          <w:tcPr>
            <w:tcW w:w="1900" w:type="dxa"/>
            <w:vMerge w:val="restart"/>
          </w:tcPr>
          <w:p w:rsidR="00E46F75" w:rsidRPr="00A5199A" w:rsidRDefault="009814BA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390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345"/>
        </w:trPr>
        <w:tc>
          <w:tcPr>
            <w:tcW w:w="41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A5199A" w:rsidRDefault="00E46F75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420"/>
        </w:trPr>
        <w:tc>
          <w:tcPr>
            <w:tcW w:w="421" w:type="dxa"/>
            <w:gridSpan w:val="2"/>
            <w:vMerge w:val="restart"/>
          </w:tcPr>
          <w:p w:rsidR="00E46F75" w:rsidRPr="00A5199A" w:rsidRDefault="000558AE" w:rsidP="00A57261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Экажев</w:t>
            </w:r>
            <w:proofErr w:type="spellEnd"/>
            <w:r w:rsidRPr="00A5199A">
              <w:rPr>
                <w:sz w:val="20"/>
                <w:szCs w:val="20"/>
              </w:rPr>
              <w:t xml:space="preserve"> Ибрагим </w:t>
            </w:r>
            <w:proofErr w:type="spellStart"/>
            <w:r w:rsidRPr="00A5199A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vMerge w:val="restart"/>
          </w:tcPr>
          <w:p w:rsidR="009D5FE6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A5199A" w:rsidRDefault="00142A19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</w:tcPr>
          <w:p w:rsidR="00E46F75" w:rsidRPr="00A5199A" w:rsidRDefault="00EF7C07" w:rsidP="004D21F6">
            <w:pPr>
              <w:ind w:right="-45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</w:t>
            </w:r>
            <w:r w:rsidR="00E46F75" w:rsidRPr="00A5199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1000,0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A5199A" w:rsidRDefault="00267EB0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120,0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 w:val="restart"/>
          </w:tcPr>
          <w:p w:rsidR="00E46F75" w:rsidRPr="00A5199A" w:rsidRDefault="005F30AE" w:rsidP="00BE0B60">
            <w:pPr>
              <w:jc w:val="center"/>
              <w:rPr>
                <w:sz w:val="20"/>
                <w:szCs w:val="20"/>
                <w:lang w:val="en-US"/>
              </w:rPr>
            </w:pPr>
            <w:r w:rsidRPr="00A5199A">
              <w:rPr>
                <w:sz w:val="20"/>
                <w:szCs w:val="20"/>
              </w:rPr>
              <w:t>874011,37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457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250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EF5C96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267EB0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</w:t>
            </w:r>
            <w:r w:rsidR="00830044" w:rsidRPr="00A5199A">
              <w:rPr>
                <w:sz w:val="20"/>
                <w:szCs w:val="20"/>
              </w:rPr>
              <w:t>-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A5199A" w:rsidRDefault="009814BA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A5199A" w:rsidRDefault="00267EB0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</w:t>
            </w:r>
            <w:r w:rsidR="00E46F75" w:rsidRPr="00A5199A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595FDB">
        <w:tblPrEx>
          <w:tblLook w:val="04A0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267EB0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</w:t>
            </w:r>
            <w:r w:rsidR="00E46F75" w:rsidRPr="00A5199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54BE2" w:rsidRPr="00A5199A" w:rsidTr="00E54BE2">
        <w:tblPrEx>
          <w:tblLook w:val="04A0"/>
        </w:tblPrEx>
        <w:trPr>
          <w:trHeight w:val="345"/>
        </w:trPr>
        <w:tc>
          <w:tcPr>
            <w:tcW w:w="421" w:type="dxa"/>
            <w:gridSpan w:val="2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54BE2" w:rsidRPr="00A5199A" w:rsidRDefault="00E54BE2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E54BE2" w:rsidRPr="00A5199A" w:rsidRDefault="00E54BE2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E54BE2" w:rsidRPr="00A5199A" w:rsidRDefault="00E54BE2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54BE2" w:rsidRPr="00A5199A" w:rsidRDefault="00E54BE2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26" w:type="dxa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E54BE2" w:rsidRPr="00A5199A" w:rsidRDefault="00E54BE2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54BE2" w:rsidRPr="00A5199A" w:rsidTr="00595FDB">
        <w:tblPrEx>
          <w:tblLook w:val="04A0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54BE2" w:rsidRPr="00A5199A" w:rsidRDefault="00E54BE2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54BE2" w:rsidRPr="00A5199A" w:rsidRDefault="00E54BE2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54BE2" w:rsidRPr="00A5199A" w:rsidRDefault="00E54BE2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54BE2" w:rsidRPr="00A5199A" w:rsidRDefault="00E54BE2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54BE2" w:rsidRPr="00A5199A" w:rsidRDefault="00E54BE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E54BE2" w:rsidRPr="00A5199A" w:rsidRDefault="00E54BE2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A5199A" w:rsidTr="00595FDB">
        <w:tblPrEx>
          <w:tblLook w:val="04A0"/>
        </w:tblPrEx>
        <w:trPr>
          <w:trHeight w:val="300"/>
        </w:trPr>
        <w:tc>
          <w:tcPr>
            <w:tcW w:w="421" w:type="dxa"/>
            <w:gridSpan w:val="2"/>
            <w:vMerge w:val="restart"/>
            <w:hideMark/>
          </w:tcPr>
          <w:p w:rsidR="00E46F75" w:rsidRPr="00A5199A" w:rsidRDefault="000558AE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vMerge w:val="restart"/>
          </w:tcPr>
          <w:p w:rsidR="00E46F75" w:rsidRPr="00A5199A" w:rsidRDefault="00E46F75" w:rsidP="00976E09">
            <w:pPr>
              <w:spacing w:line="276" w:lineRule="auto"/>
              <w:ind w:left="57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E46F75" w:rsidRPr="00A5199A" w:rsidRDefault="00E46F75" w:rsidP="00976E09">
            <w:pPr>
              <w:spacing w:line="27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 w:val="restart"/>
            <w:hideMark/>
          </w:tcPr>
          <w:p w:rsidR="009D5FE6" w:rsidRPr="00A5199A" w:rsidRDefault="009D5FE6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9D5FE6" w:rsidP="009D5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hideMark/>
          </w:tcPr>
          <w:p w:rsidR="00E46F75" w:rsidRPr="00A5199A" w:rsidRDefault="00142A19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к</w:t>
            </w:r>
            <w:r w:rsidR="00E46F75" w:rsidRPr="00A5199A"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19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07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hideMark/>
          </w:tcPr>
          <w:p w:rsidR="00E46F75" w:rsidRPr="00A5199A" w:rsidRDefault="00C015B0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928181,02</w:t>
            </w:r>
          </w:p>
        </w:tc>
        <w:tc>
          <w:tcPr>
            <w:tcW w:w="1900" w:type="dxa"/>
            <w:vMerge w:val="restart"/>
            <w:hideMark/>
          </w:tcPr>
          <w:p w:rsidR="00E46F75" w:rsidRPr="00A5199A" w:rsidRDefault="00E46F75" w:rsidP="00595FDB">
            <w:pPr>
              <w:spacing w:line="276" w:lineRule="auto"/>
              <w:ind w:right="-41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4733" w:rsidRPr="00E46F75" w:rsidTr="00A5199A">
        <w:tblPrEx>
          <w:tblLook w:val="04A0"/>
        </w:tblPrEx>
        <w:trPr>
          <w:trHeight w:val="501"/>
        </w:trPr>
        <w:tc>
          <w:tcPr>
            <w:tcW w:w="421" w:type="dxa"/>
            <w:gridSpan w:val="2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46F75" w:rsidRPr="00A5199A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hideMark/>
          </w:tcPr>
          <w:p w:rsidR="00E46F75" w:rsidRPr="00A5199A" w:rsidRDefault="00142A19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г</w:t>
            </w:r>
            <w:r w:rsidR="00E46F75" w:rsidRPr="00A5199A">
              <w:rPr>
                <w:sz w:val="20"/>
                <w:szCs w:val="20"/>
                <w:lang w:eastAsia="en-US"/>
              </w:rPr>
              <w:t>араж</w:t>
            </w:r>
          </w:p>
        </w:tc>
        <w:tc>
          <w:tcPr>
            <w:tcW w:w="119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A5199A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07" w:type="dxa"/>
            <w:hideMark/>
          </w:tcPr>
          <w:p w:rsidR="00E46F75" w:rsidRPr="00E46F75" w:rsidRDefault="00E46F75" w:rsidP="004D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5199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hideMark/>
          </w:tcPr>
          <w:p w:rsidR="00E46F75" w:rsidRPr="00E46F75" w:rsidRDefault="00E46F75" w:rsidP="004D21F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  <w:bookmarkStart w:id="0" w:name="_GoBack"/>
      <w:bookmarkEnd w:id="0"/>
    </w:p>
    <w:sectPr w:rsidR="00155050" w:rsidRPr="00E46F75" w:rsidSect="00E85C7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20F7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1A2E"/>
    <w:rsid w:val="001B21BC"/>
    <w:rsid w:val="001B2924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61CAE"/>
    <w:rsid w:val="00262BD5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58C4"/>
    <w:rsid w:val="00357229"/>
    <w:rsid w:val="003572C1"/>
    <w:rsid w:val="00361BE4"/>
    <w:rsid w:val="00361ECC"/>
    <w:rsid w:val="00362249"/>
    <w:rsid w:val="003665B5"/>
    <w:rsid w:val="0037198F"/>
    <w:rsid w:val="00372F78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D727A"/>
    <w:rsid w:val="003E4D24"/>
    <w:rsid w:val="003F21C0"/>
    <w:rsid w:val="003F358B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3116"/>
    <w:rsid w:val="004B4069"/>
    <w:rsid w:val="004C313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7B4B"/>
    <w:rsid w:val="00511C1C"/>
    <w:rsid w:val="0051589C"/>
    <w:rsid w:val="00523C80"/>
    <w:rsid w:val="00524ABE"/>
    <w:rsid w:val="00524D0A"/>
    <w:rsid w:val="00524E2A"/>
    <w:rsid w:val="005251FE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95FDB"/>
    <w:rsid w:val="005A6DF3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B48A3"/>
    <w:rsid w:val="006B6A08"/>
    <w:rsid w:val="006C53C7"/>
    <w:rsid w:val="006C5FF1"/>
    <w:rsid w:val="006D2ED7"/>
    <w:rsid w:val="006D3F5A"/>
    <w:rsid w:val="006D5468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2F46"/>
    <w:rsid w:val="00766367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31EA"/>
    <w:rsid w:val="007C5534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626B4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D5767"/>
    <w:rsid w:val="009D5FE6"/>
    <w:rsid w:val="009E2254"/>
    <w:rsid w:val="009E3430"/>
    <w:rsid w:val="009F7DDA"/>
    <w:rsid w:val="00A1230F"/>
    <w:rsid w:val="00A12D40"/>
    <w:rsid w:val="00A15377"/>
    <w:rsid w:val="00A15C58"/>
    <w:rsid w:val="00A15D47"/>
    <w:rsid w:val="00A2233B"/>
    <w:rsid w:val="00A3331D"/>
    <w:rsid w:val="00A35C86"/>
    <w:rsid w:val="00A424B1"/>
    <w:rsid w:val="00A47458"/>
    <w:rsid w:val="00A5199A"/>
    <w:rsid w:val="00A54709"/>
    <w:rsid w:val="00A56D6F"/>
    <w:rsid w:val="00A57261"/>
    <w:rsid w:val="00A57501"/>
    <w:rsid w:val="00A61B0A"/>
    <w:rsid w:val="00A77030"/>
    <w:rsid w:val="00A8541A"/>
    <w:rsid w:val="00A86E2E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231A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602B"/>
    <w:rsid w:val="00B464D0"/>
    <w:rsid w:val="00B50FBF"/>
    <w:rsid w:val="00B51E0C"/>
    <w:rsid w:val="00B5246E"/>
    <w:rsid w:val="00B54BAC"/>
    <w:rsid w:val="00B561FD"/>
    <w:rsid w:val="00B57325"/>
    <w:rsid w:val="00B577F9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7098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63C8"/>
    <w:rsid w:val="00CB2474"/>
    <w:rsid w:val="00CB390E"/>
    <w:rsid w:val="00CB5BE3"/>
    <w:rsid w:val="00CB5E7B"/>
    <w:rsid w:val="00CB6C96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78DA"/>
    <w:rsid w:val="00DB17EF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4BE2"/>
    <w:rsid w:val="00E574BD"/>
    <w:rsid w:val="00E5779F"/>
    <w:rsid w:val="00E577FC"/>
    <w:rsid w:val="00E62356"/>
    <w:rsid w:val="00E652AF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397"/>
    <w:rsid w:val="00F1362B"/>
    <w:rsid w:val="00F14937"/>
    <w:rsid w:val="00F168EF"/>
    <w:rsid w:val="00F17610"/>
    <w:rsid w:val="00F257DB"/>
    <w:rsid w:val="00F3112C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87C51"/>
    <w:rsid w:val="00F920A5"/>
    <w:rsid w:val="00F92E12"/>
    <w:rsid w:val="00F94293"/>
    <w:rsid w:val="00F9445A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E8C-8FBD-4109-B1A0-4C89D2A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P26_TimofeevaVS</cp:lastModifiedBy>
  <cp:revision>2</cp:revision>
  <cp:lastPrinted>2019-05-06T12:40:00Z</cp:lastPrinted>
  <dcterms:created xsi:type="dcterms:W3CDTF">2021-05-24T06:57:00Z</dcterms:created>
  <dcterms:modified xsi:type="dcterms:W3CDTF">2021-05-24T06:57:00Z</dcterms:modified>
</cp:coreProperties>
</file>